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355B4A">
        <w:rPr>
          <w:b/>
          <w:i/>
          <w:sz w:val="24"/>
          <w:szCs w:val="24"/>
        </w:rPr>
        <w:t>March 6</w:t>
      </w:r>
      <w:r w:rsidR="00355B4A" w:rsidRPr="00355B4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2F53B" wp14:editId="7776850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A726C" w:rsidTr="00B465AD">
        <w:trPr>
          <w:trHeight w:val="1511"/>
        </w:trPr>
        <w:tc>
          <w:tcPr>
            <w:tcW w:w="1362" w:type="dxa"/>
          </w:tcPr>
          <w:p w:rsidR="00CA726C" w:rsidRDefault="00CA726C">
            <w:r>
              <w:t>Objective/</w:t>
            </w:r>
          </w:p>
          <w:p w:rsidR="00CA726C" w:rsidRDefault="00CA726C">
            <w:r>
              <w:t>Focus/</w:t>
            </w:r>
          </w:p>
          <w:p w:rsidR="00CA726C" w:rsidRDefault="00CA726C">
            <w:r>
              <w:t xml:space="preserve">Essential </w:t>
            </w:r>
          </w:p>
          <w:p w:rsidR="00CA726C" w:rsidRDefault="00CA726C">
            <w:r>
              <w:t>Question</w:t>
            </w:r>
          </w:p>
        </w:tc>
        <w:tc>
          <w:tcPr>
            <w:tcW w:w="2616" w:type="dxa"/>
          </w:tcPr>
          <w:p w:rsidR="00CA726C" w:rsidRDefault="00CA726C" w:rsidP="00355B4A">
            <w:r>
              <w:t xml:space="preserve">TSW </w:t>
            </w:r>
            <w:r w:rsidR="00355B4A">
              <w:t>be assessed on their understanding of DNA replication and will be introduced to RNA properties</w:t>
            </w:r>
          </w:p>
        </w:tc>
        <w:tc>
          <w:tcPr>
            <w:tcW w:w="2610" w:type="dxa"/>
          </w:tcPr>
          <w:p w:rsidR="00CA726C" w:rsidRDefault="00C64816" w:rsidP="00355B4A">
            <w:r>
              <w:t xml:space="preserve">TSW gain an understanding of </w:t>
            </w:r>
            <w:r w:rsidR="00355B4A">
              <w:t>protein synthesis</w:t>
            </w:r>
          </w:p>
        </w:tc>
        <w:tc>
          <w:tcPr>
            <w:tcW w:w="2610" w:type="dxa"/>
          </w:tcPr>
          <w:p w:rsidR="00CA726C" w:rsidRDefault="00D74378" w:rsidP="00355B4A">
            <w:r>
              <w:t xml:space="preserve">TSW </w:t>
            </w:r>
            <w:r w:rsidR="00355B4A">
              <w:t>be assessed on their understanding of RNA structure and function and will show they understand protein synthesis</w:t>
            </w:r>
          </w:p>
        </w:tc>
        <w:tc>
          <w:tcPr>
            <w:tcW w:w="2790" w:type="dxa"/>
          </w:tcPr>
          <w:p w:rsidR="00CA726C" w:rsidRDefault="002775A6" w:rsidP="00355B4A">
            <w:r>
              <w:t xml:space="preserve">TSW be </w:t>
            </w:r>
            <w:r w:rsidR="00355B4A">
              <w:t>introduced to taxonomy</w:t>
            </w:r>
          </w:p>
        </w:tc>
        <w:tc>
          <w:tcPr>
            <w:tcW w:w="2786" w:type="dxa"/>
          </w:tcPr>
          <w:p w:rsidR="00355B4A" w:rsidRDefault="002775A6" w:rsidP="00355B4A">
            <w:r>
              <w:t xml:space="preserve">TSW </w:t>
            </w:r>
            <w:r w:rsidR="00355B4A">
              <w:t>be introduced to and use dichotomous keys</w:t>
            </w:r>
          </w:p>
          <w:p w:rsidR="00CA726C" w:rsidRDefault="002775A6" w:rsidP="00355B4A">
            <w:r>
              <w:t xml:space="preserve"> </w:t>
            </w:r>
          </w:p>
        </w:tc>
      </w:tr>
      <w:tr w:rsidR="00CA726C" w:rsidTr="00B465AD">
        <w:trPr>
          <w:trHeight w:val="4695"/>
        </w:trPr>
        <w:tc>
          <w:tcPr>
            <w:tcW w:w="1362" w:type="dxa"/>
          </w:tcPr>
          <w:p w:rsidR="00CA726C" w:rsidRDefault="00CA726C">
            <w:r>
              <w:t>Lesson/Act.</w:t>
            </w:r>
          </w:p>
          <w:p w:rsidR="00CA726C" w:rsidRDefault="00CA726C">
            <w:r>
              <w:t>Type of Presentation</w:t>
            </w:r>
          </w:p>
        </w:tc>
        <w:tc>
          <w:tcPr>
            <w:tcW w:w="2616" w:type="dxa"/>
          </w:tcPr>
          <w:p w:rsidR="00355B4A" w:rsidRDefault="00CA726C" w:rsidP="00355B4A">
            <w:r>
              <w:t>Bell work:</w:t>
            </w:r>
            <w:r w:rsidR="00355B4A">
              <w:t xml:space="preserve"> study DNA replication notes</w:t>
            </w:r>
          </w:p>
          <w:p w:rsidR="00CA726C" w:rsidRDefault="00355B4A" w:rsidP="00355B4A">
            <w:r>
              <w:t xml:space="preserve"> </w:t>
            </w:r>
          </w:p>
          <w:p w:rsidR="00CA726C" w:rsidRDefault="00355B4A" w:rsidP="00593AC9">
            <w:r>
              <w:t>DNA replication celebration</w:t>
            </w:r>
          </w:p>
          <w:p w:rsidR="00355B4A" w:rsidRDefault="00355B4A" w:rsidP="00593AC9"/>
          <w:p w:rsidR="00355B4A" w:rsidRDefault="00355B4A" w:rsidP="00593AC9">
            <w:r>
              <w:t>RNA notes</w:t>
            </w:r>
          </w:p>
          <w:p w:rsidR="00CA726C" w:rsidRDefault="00CA726C" w:rsidP="00593AC9"/>
          <w:p w:rsidR="00CA726C" w:rsidRDefault="00355B4A" w:rsidP="00593AC9">
            <w:r>
              <w:t>Sickle Cell anemia article and activity</w:t>
            </w:r>
          </w:p>
          <w:p w:rsidR="00C64816" w:rsidRDefault="00C64816" w:rsidP="00593AC9"/>
          <w:p w:rsidR="00C64816" w:rsidRDefault="00C64816" w:rsidP="00593AC9">
            <w:r>
              <w:t>Prey</w:t>
            </w:r>
          </w:p>
        </w:tc>
        <w:tc>
          <w:tcPr>
            <w:tcW w:w="2610" w:type="dxa"/>
          </w:tcPr>
          <w:p w:rsidR="00CA726C" w:rsidRDefault="00C64816" w:rsidP="007F55F0">
            <w:r>
              <w:t>Bell work:</w:t>
            </w:r>
          </w:p>
          <w:p w:rsidR="00C64816" w:rsidRDefault="00C64816" w:rsidP="007F55F0">
            <w:r>
              <w:t xml:space="preserve">-What do you know about </w:t>
            </w:r>
            <w:r w:rsidR="00355B4A">
              <w:t>protein</w:t>
            </w:r>
            <w:r>
              <w:t>?</w:t>
            </w:r>
          </w:p>
          <w:p w:rsidR="00355B4A" w:rsidRDefault="00355B4A" w:rsidP="007F55F0">
            <w:r>
              <w:t>-What does synthesis mean?</w:t>
            </w:r>
          </w:p>
          <w:p w:rsidR="00C64816" w:rsidRDefault="00C64816" w:rsidP="007F55F0"/>
          <w:p w:rsidR="00C64816" w:rsidRDefault="00355B4A" w:rsidP="007F55F0">
            <w:r>
              <w:t>Protein synthesis packet</w:t>
            </w:r>
          </w:p>
          <w:p w:rsidR="00D74378" w:rsidRDefault="00D74378" w:rsidP="007F55F0"/>
          <w:p w:rsidR="002775A6" w:rsidRDefault="002775A6" w:rsidP="007F55F0">
            <w:r>
              <w:t>Prey</w:t>
            </w:r>
          </w:p>
        </w:tc>
        <w:tc>
          <w:tcPr>
            <w:tcW w:w="2610" w:type="dxa"/>
          </w:tcPr>
          <w:p w:rsidR="002775A6" w:rsidRDefault="00D74378" w:rsidP="00355B4A">
            <w:r>
              <w:t>Bell work:</w:t>
            </w:r>
            <w:r w:rsidR="00355B4A">
              <w:t xml:space="preserve"> study RNA notes</w:t>
            </w:r>
          </w:p>
          <w:p w:rsidR="00355B4A" w:rsidRDefault="00355B4A" w:rsidP="00355B4A"/>
          <w:p w:rsidR="00355B4A" w:rsidRDefault="00355B4A" w:rsidP="00355B4A">
            <w:r>
              <w:t>RNA celebration</w:t>
            </w:r>
          </w:p>
          <w:p w:rsidR="002775A6" w:rsidRDefault="002775A6" w:rsidP="007F55F0"/>
          <w:p w:rsidR="002775A6" w:rsidRDefault="00355B4A" w:rsidP="007F55F0">
            <w:r>
              <w:t>Protein booklet</w:t>
            </w:r>
          </w:p>
          <w:p w:rsidR="00355B4A" w:rsidRDefault="00355B4A" w:rsidP="007F55F0"/>
          <w:p w:rsidR="002775A6" w:rsidRDefault="002775A6" w:rsidP="007F55F0">
            <w:r>
              <w:t>Prey</w:t>
            </w:r>
          </w:p>
        </w:tc>
        <w:tc>
          <w:tcPr>
            <w:tcW w:w="2790" w:type="dxa"/>
          </w:tcPr>
          <w:p w:rsidR="002775A6" w:rsidRDefault="002775A6" w:rsidP="007F55F0">
            <w:r>
              <w:t xml:space="preserve">Bell work: </w:t>
            </w:r>
            <w:r w:rsidR="00355B4A">
              <w:t>What do you think taxonomy is?</w:t>
            </w:r>
          </w:p>
          <w:p w:rsidR="00355B4A" w:rsidRDefault="00355B4A" w:rsidP="007F55F0"/>
          <w:p w:rsidR="002775A6" w:rsidRDefault="00355B4A" w:rsidP="007F55F0">
            <w:r>
              <w:t>Taxonomy notes</w:t>
            </w:r>
          </w:p>
          <w:p w:rsidR="002775A6" w:rsidRDefault="002775A6" w:rsidP="007F55F0"/>
          <w:p w:rsidR="002775A6" w:rsidRDefault="00355B4A" w:rsidP="007F55F0">
            <w:r>
              <w:t>Taxonomy crossword</w:t>
            </w:r>
          </w:p>
          <w:p w:rsidR="00355B4A" w:rsidRDefault="00355B4A" w:rsidP="007F55F0"/>
          <w:p w:rsidR="002775A6" w:rsidRDefault="00355B4A" w:rsidP="007F55F0">
            <w:r>
              <w:t>Create mnemonic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  <w:tc>
          <w:tcPr>
            <w:tcW w:w="2786" w:type="dxa"/>
          </w:tcPr>
          <w:p w:rsidR="00CA726C" w:rsidRDefault="002775A6" w:rsidP="007F55F0">
            <w:r>
              <w:t xml:space="preserve">Bell work: </w:t>
            </w:r>
            <w:r w:rsidR="00355B4A">
              <w:t>What do you think a dichotomous key is?</w:t>
            </w:r>
          </w:p>
          <w:p w:rsidR="002775A6" w:rsidRDefault="002775A6" w:rsidP="007F55F0"/>
          <w:p w:rsidR="002775A6" w:rsidRDefault="00355B4A" w:rsidP="007F55F0">
            <w:r>
              <w:t>Review taxonomy notes</w:t>
            </w:r>
          </w:p>
          <w:p w:rsidR="002775A6" w:rsidRDefault="002775A6" w:rsidP="007F55F0"/>
          <w:p w:rsidR="002775A6" w:rsidRDefault="00355B4A" w:rsidP="007F55F0">
            <w:r>
              <w:t>Explain dichotomous keys</w:t>
            </w:r>
          </w:p>
          <w:p w:rsidR="00355B4A" w:rsidRDefault="00355B4A" w:rsidP="007F55F0"/>
          <w:p w:rsidR="00355B4A" w:rsidRDefault="00355B4A" w:rsidP="007F55F0">
            <w:r>
              <w:t>Use a bacteria dichotomous key together</w:t>
            </w:r>
          </w:p>
          <w:p w:rsidR="002775A6" w:rsidRDefault="002775A6" w:rsidP="007F55F0"/>
          <w:p w:rsidR="002775A6" w:rsidRDefault="00355B4A" w:rsidP="007F55F0">
            <w:r>
              <w:t xml:space="preserve">Complete </w:t>
            </w:r>
            <w:proofErr w:type="spellStart"/>
            <w:r>
              <w:t>Pamisham</w:t>
            </w:r>
            <w:proofErr w:type="spellEnd"/>
            <w:r>
              <w:t xml:space="preserve"> dichotomous key individually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</w:tr>
      <w:tr w:rsidR="00CA726C" w:rsidTr="00B465AD">
        <w:trPr>
          <w:trHeight w:val="823"/>
        </w:trPr>
        <w:tc>
          <w:tcPr>
            <w:tcW w:w="1362" w:type="dxa"/>
          </w:tcPr>
          <w:p w:rsidR="00CA726C" w:rsidRDefault="00CA726C">
            <w:r>
              <w:t>Evaluation</w:t>
            </w:r>
          </w:p>
        </w:tc>
        <w:tc>
          <w:tcPr>
            <w:tcW w:w="2616" w:type="dxa"/>
          </w:tcPr>
          <w:p w:rsidR="00CA726C" w:rsidRDefault="00355B4A" w:rsidP="00B12892">
            <w:r>
              <w:t>Celebration</w:t>
            </w:r>
          </w:p>
          <w:p w:rsidR="00355B4A" w:rsidRDefault="00355B4A" w:rsidP="00B12892">
            <w:r>
              <w:t>Activity</w:t>
            </w:r>
          </w:p>
        </w:tc>
        <w:tc>
          <w:tcPr>
            <w:tcW w:w="2610" w:type="dxa"/>
          </w:tcPr>
          <w:p w:rsidR="00CA726C" w:rsidRDefault="00355B4A" w:rsidP="007F55F0">
            <w:r>
              <w:t>Bell work</w:t>
            </w:r>
          </w:p>
          <w:p w:rsidR="00355B4A" w:rsidRDefault="00355B4A" w:rsidP="007F55F0">
            <w:r>
              <w:t>Packet</w:t>
            </w:r>
          </w:p>
        </w:tc>
        <w:tc>
          <w:tcPr>
            <w:tcW w:w="2610" w:type="dxa"/>
          </w:tcPr>
          <w:p w:rsidR="00355B4A" w:rsidRDefault="00355B4A" w:rsidP="007F55F0">
            <w:r>
              <w:t>Bell work</w:t>
            </w:r>
          </w:p>
          <w:p w:rsidR="00CA726C" w:rsidRDefault="00355B4A" w:rsidP="007F55F0">
            <w:r>
              <w:t>Celebration</w:t>
            </w:r>
          </w:p>
          <w:p w:rsidR="00355B4A" w:rsidRDefault="00355B4A" w:rsidP="007F55F0">
            <w:r>
              <w:t>Booklet</w:t>
            </w:r>
          </w:p>
        </w:tc>
        <w:tc>
          <w:tcPr>
            <w:tcW w:w="2790" w:type="dxa"/>
          </w:tcPr>
          <w:p w:rsidR="00355B4A" w:rsidRDefault="00355B4A" w:rsidP="007F55F0">
            <w:r>
              <w:t>Bell work</w:t>
            </w:r>
          </w:p>
          <w:p w:rsidR="002775A6" w:rsidRDefault="00355B4A" w:rsidP="007F55F0">
            <w:r>
              <w:t>Crossword</w:t>
            </w:r>
          </w:p>
          <w:p w:rsidR="00355B4A" w:rsidRDefault="00355B4A" w:rsidP="007F55F0">
            <w:r>
              <w:t>Mnemonic</w:t>
            </w:r>
          </w:p>
        </w:tc>
        <w:tc>
          <w:tcPr>
            <w:tcW w:w="2786" w:type="dxa"/>
          </w:tcPr>
          <w:p w:rsidR="00CA726C" w:rsidRDefault="0017641C" w:rsidP="007F55F0">
            <w:r>
              <w:t>Bell work</w:t>
            </w:r>
          </w:p>
          <w:p w:rsidR="0017641C" w:rsidRDefault="00355B4A" w:rsidP="007F55F0">
            <w:r>
              <w:t>Dichotomous keys</w:t>
            </w:r>
          </w:p>
        </w:tc>
      </w:tr>
      <w:tr w:rsidR="00CA726C" w:rsidTr="00B465AD">
        <w:trPr>
          <w:trHeight w:val="803"/>
        </w:trPr>
        <w:tc>
          <w:tcPr>
            <w:tcW w:w="1362" w:type="dxa"/>
          </w:tcPr>
          <w:p w:rsidR="00CA726C" w:rsidRDefault="00CA726C">
            <w:r>
              <w:t>Extension/</w:t>
            </w:r>
          </w:p>
          <w:p w:rsidR="00CA726C" w:rsidRDefault="00CA726C">
            <w:r>
              <w:t>Homework</w:t>
            </w:r>
          </w:p>
        </w:tc>
        <w:tc>
          <w:tcPr>
            <w:tcW w:w="2616" w:type="dxa"/>
          </w:tcPr>
          <w:p w:rsidR="00CA726C" w:rsidRDefault="00D74378" w:rsidP="00355B4A">
            <w:r>
              <w:t xml:space="preserve">Study </w:t>
            </w:r>
            <w:r w:rsidR="00355B4A">
              <w:t>RNA</w:t>
            </w:r>
            <w:r w:rsidR="002775A6">
              <w:t xml:space="preserve"> </w:t>
            </w:r>
            <w:r>
              <w:t>notes</w:t>
            </w:r>
          </w:p>
        </w:tc>
        <w:tc>
          <w:tcPr>
            <w:tcW w:w="2610" w:type="dxa"/>
          </w:tcPr>
          <w:p w:rsidR="00CA726C" w:rsidRDefault="00D74378" w:rsidP="00355B4A">
            <w:r>
              <w:t xml:space="preserve">Study </w:t>
            </w:r>
            <w:r w:rsidR="00355B4A">
              <w:t>RNA</w:t>
            </w:r>
            <w:r w:rsidR="002775A6">
              <w:t xml:space="preserve"> </w:t>
            </w:r>
            <w:r>
              <w:t>notes</w:t>
            </w:r>
          </w:p>
        </w:tc>
        <w:tc>
          <w:tcPr>
            <w:tcW w:w="2610" w:type="dxa"/>
          </w:tcPr>
          <w:p w:rsidR="00CA726C" w:rsidRDefault="00355B4A" w:rsidP="007F55F0">
            <w:r>
              <w:t>None</w:t>
            </w:r>
          </w:p>
        </w:tc>
        <w:tc>
          <w:tcPr>
            <w:tcW w:w="2790" w:type="dxa"/>
          </w:tcPr>
          <w:p w:rsidR="00CA726C" w:rsidRDefault="002775A6" w:rsidP="00355B4A">
            <w:r>
              <w:t xml:space="preserve">Study </w:t>
            </w:r>
            <w:r w:rsidR="00355B4A">
              <w:t>taxonomy</w:t>
            </w:r>
            <w:r>
              <w:t xml:space="preserve"> notes</w:t>
            </w:r>
          </w:p>
        </w:tc>
        <w:tc>
          <w:tcPr>
            <w:tcW w:w="2786" w:type="dxa"/>
          </w:tcPr>
          <w:p w:rsidR="00CA726C" w:rsidRDefault="002775A6" w:rsidP="00355B4A">
            <w:r>
              <w:t xml:space="preserve">Study </w:t>
            </w:r>
            <w:r w:rsidR="00355B4A">
              <w:t>taxonomy</w:t>
            </w:r>
            <w:bookmarkStart w:id="0" w:name="_GoBack"/>
            <w:bookmarkEnd w:id="0"/>
            <w:r>
              <w:t xml:space="preserve"> notes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D3F97"/>
    <w:rsid w:val="0021219C"/>
    <w:rsid w:val="002601F5"/>
    <w:rsid w:val="00274904"/>
    <w:rsid w:val="002775A6"/>
    <w:rsid w:val="00293AD2"/>
    <w:rsid w:val="002B6C92"/>
    <w:rsid w:val="002B6DEB"/>
    <w:rsid w:val="002E14A4"/>
    <w:rsid w:val="002F2F0C"/>
    <w:rsid w:val="00355B4A"/>
    <w:rsid w:val="00384E1C"/>
    <w:rsid w:val="0042097D"/>
    <w:rsid w:val="00484579"/>
    <w:rsid w:val="004A3795"/>
    <w:rsid w:val="004C41CF"/>
    <w:rsid w:val="00563F13"/>
    <w:rsid w:val="0058732B"/>
    <w:rsid w:val="00592D39"/>
    <w:rsid w:val="005A757A"/>
    <w:rsid w:val="005C567D"/>
    <w:rsid w:val="006820B9"/>
    <w:rsid w:val="006F00E8"/>
    <w:rsid w:val="006F12F2"/>
    <w:rsid w:val="007032EB"/>
    <w:rsid w:val="007165B3"/>
    <w:rsid w:val="007A6E6B"/>
    <w:rsid w:val="007C4894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28A9"/>
    <w:rsid w:val="00AA4AE4"/>
    <w:rsid w:val="00AB4E7B"/>
    <w:rsid w:val="00B142BE"/>
    <w:rsid w:val="00B465AD"/>
    <w:rsid w:val="00B52170"/>
    <w:rsid w:val="00BB6879"/>
    <w:rsid w:val="00BC402A"/>
    <w:rsid w:val="00BD0295"/>
    <w:rsid w:val="00BE5A95"/>
    <w:rsid w:val="00BF54EC"/>
    <w:rsid w:val="00C64816"/>
    <w:rsid w:val="00CA726C"/>
    <w:rsid w:val="00CB3BD0"/>
    <w:rsid w:val="00CE2A6E"/>
    <w:rsid w:val="00D74378"/>
    <w:rsid w:val="00D97DDA"/>
    <w:rsid w:val="00DB3A15"/>
    <w:rsid w:val="00E51270"/>
    <w:rsid w:val="00EF57EA"/>
    <w:rsid w:val="00F07350"/>
    <w:rsid w:val="00F14D1A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DEF0F-BFF1-4BDC-94B1-9A1D81A368AA}"/>
</file>

<file path=customXml/itemProps2.xml><?xml version="1.0" encoding="utf-8"?>
<ds:datastoreItem xmlns:ds="http://schemas.openxmlformats.org/officeDocument/2006/customXml" ds:itemID="{D165A18F-B5B9-47E0-9CC3-6EFC806B8664}"/>
</file>

<file path=customXml/itemProps3.xml><?xml version="1.0" encoding="utf-8"?>
<ds:datastoreItem xmlns:ds="http://schemas.openxmlformats.org/officeDocument/2006/customXml" ds:itemID="{F957B309-B8AA-4B12-91B2-1B1AEDD63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2017-03-02T19:14:00Z</dcterms:created>
  <dcterms:modified xsi:type="dcterms:W3CDTF">2017-03-02T19:14:00Z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